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7E96F" w14:textId="77777777" w:rsidR="009D029B" w:rsidRDefault="00627DE0" w:rsidP="00565BF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01750909" wp14:editId="01E852E0">
            <wp:simplePos x="0" y="0"/>
            <wp:positionH relativeFrom="column">
              <wp:posOffset>2162175</wp:posOffset>
            </wp:positionH>
            <wp:positionV relativeFrom="paragraph">
              <wp:posOffset>-494665</wp:posOffset>
            </wp:positionV>
            <wp:extent cx="923290" cy="1014095"/>
            <wp:effectExtent l="0" t="0" r="0" b="0"/>
            <wp:wrapNone/>
            <wp:docPr id="3" name="รูปภาพ 3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832057" w14:textId="77777777" w:rsidR="00C4183B" w:rsidRPr="003A5C3F" w:rsidRDefault="00124865" w:rsidP="00C4183B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กส  </w:t>
      </w:r>
      <w:r w:rsidR="009B1239">
        <w:rPr>
          <w:rFonts w:ascii="TH SarabunPSK" w:hAnsi="TH SarabunPSK" w:cs="TH SarabunPSK" w:hint="cs"/>
          <w:sz w:val="32"/>
          <w:szCs w:val="32"/>
          <w:cs/>
        </w:rPr>
        <w:t>๕๔๓๐๑</w:t>
      </w:r>
      <w:r w:rsidRPr="00616AAC">
        <w:rPr>
          <w:rFonts w:ascii="TH SarabunPSK" w:hAnsi="TH SarabunPSK" w:cs="TH SarabunPSK"/>
          <w:sz w:val="32"/>
          <w:szCs w:val="32"/>
          <w:cs/>
        </w:rPr>
        <w:t>/</w:t>
      </w:r>
      <w:r w:rsidR="002B6A84">
        <w:rPr>
          <w:rFonts w:ascii="TH SarabunPSK" w:hAnsi="TH SarabunPSK" w:cs="TH SarabunPSK" w:hint="cs"/>
          <w:sz w:val="32"/>
          <w:szCs w:val="32"/>
          <w:cs/>
        </w:rPr>
        <w:t>ว</w:t>
      </w:r>
      <w:r w:rsidR="00EE204E">
        <w:rPr>
          <w:rFonts w:ascii="TH SarabunPSK" w:hAnsi="TH SarabunPSK" w:cs="TH SarabunPSK" w:hint="cs"/>
          <w:sz w:val="32"/>
          <w:szCs w:val="32"/>
          <w:cs/>
        </w:rPr>
        <w:t xml:space="preserve"> ๑๕๗</w:t>
      </w:r>
      <w:r w:rsidR="002B6A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16AA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D7D2E">
        <w:rPr>
          <w:rFonts w:ascii="TH SarabunPSK" w:hAnsi="TH SarabunPSK" w:cs="TH SarabunPSK" w:hint="cs"/>
          <w:sz w:val="32"/>
          <w:szCs w:val="32"/>
          <w:cs/>
        </w:rPr>
        <w:tab/>
      </w:r>
      <w:r w:rsidR="000D7D2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4183B" w:rsidRPr="003A5C3F">
        <w:rPr>
          <w:rFonts w:ascii="TH SarabunPSK" w:hAnsi="TH SarabunPSK" w:cs="TH SarabunPSK"/>
          <w:sz w:val="32"/>
          <w:szCs w:val="32"/>
          <w:cs/>
        </w:rPr>
        <w:t>สำนักงานเทศบาลตำบลโพน</w:t>
      </w:r>
    </w:p>
    <w:p w14:paraId="107C7B5B" w14:textId="77777777" w:rsidR="00C4183B" w:rsidRPr="003A5C3F" w:rsidRDefault="00C4183B" w:rsidP="00C4183B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5C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5C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5C3F">
        <w:rPr>
          <w:rFonts w:ascii="TH SarabunPSK" w:hAnsi="TH SarabunPSK" w:cs="TH SarabunPSK"/>
          <w:sz w:val="32"/>
          <w:szCs w:val="32"/>
          <w:cs/>
        </w:rPr>
        <w:t xml:space="preserve">๑๗๖ หมู่ ๒ ตำบลโพน อำเภอคำม่วง             </w:t>
      </w:r>
    </w:p>
    <w:p w14:paraId="12950C0E" w14:textId="77777777" w:rsidR="00C4183B" w:rsidRPr="003A5C3F" w:rsidRDefault="00C4183B" w:rsidP="00C4183B">
      <w:pPr>
        <w:jc w:val="both"/>
        <w:rPr>
          <w:rFonts w:ascii="TH SarabunPSK" w:hAnsi="TH SarabunPSK" w:cs="TH SarabunPSK"/>
          <w:sz w:val="32"/>
          <w:szCs w:val="32"/>
        </w:rPr>
      </w:pPr>
      <w:r w:rsidRPr="003A5C3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A5C3F">
        <w:rPr>
          <w:rFonts w:ascii="TH SarabunPSK" w:hAnsi="TH SarabunPSK" w:cs="TH SarabunPSK"/>
          <w:sz w:val="32"/>
          <w:szCs w:val="32"/>
          <w:cs/>
        </w:rPr>
        <w:t>กส  ๔๖๑๘๐</w:t>
      </w:r>
    </w:p>
    <w:p w14:paraId="7AFC3F30" w14:textId="77777777" w:rsidR="00124865" w:rsidRPr="00616AAC" w:rsidRDefault="000D7D2E" w:rsidP="00C4183B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12486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24865" w:rsidRPr="00616AAC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4865" w:rsidRPr="00616A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418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6A84">
        <w:rPr>
          <w:rFonts w:ascii="TH SarabunPSK" w:hAnsi="TH SarabunPSK" w:cs="TH SarabunPSK" w:hint="cs"/>
          <w:sz w:val="32"/>
          <w:szCs w:val="32"/>
          <w:cs/>
        </w:rPr>
        <w:t>๘  ธันวาคม</w:t>
      </w:r>
      <w:r w:rsidR="008D6B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10611">
        <w:rPr>
          <w:rFonts w:ascii="TH SarabunPSK" w:hAnsi="TH SarabunPSK" w:cs="TH SarabunPSK" w:hint="cs"/>
          <w:sz w:val="32"/>
          <w:szCs w:val="32"/>
          <w:cs/>
        </w:rPr>
        <w:t>๒๕๖๕</w:t>
      </w:r>
    </w:p>
    <w:p w14:paraId="3A1106EE" w14:textId="77777777" w:rsidR="00EE4FD7" w:rsidRPr="005F1F11" w:rsidRDefault="00EE4FD7" w:rsidP="00EE4FD7">
      <w:pPr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>เรื่อง  ขอเชิญประชุม</w:t>
      </w:r>
      <w:r w:rsidR="002B6A84">
        <w:rPr>
          <w:rFonts w:ascii="TH SarabunPSK" w:hAnsi="TH SarabunPSK" w:cs="TH SarabunPSK" w:hint="cs"/>
          <w:sz w:val="32"/>
          <w:szCs w:val="32"/>
          <w:cs/>
        </w:rPr>
        <w:t>ประชาคมหมู่บ้านในเขตเทศบาลตำบลโพน</w:t>
      </w:r>
    </w:p>
    <w:p w14:paraId="3A43A0EB" w14:textId="77777777" w:rsidR="00EE4FD7" w:rsidRDefault="00EE4FD7" w:rsidP="00EE4FD7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</w:p>
    <w:p w14:paraId="4F8123A6" w14:textId="77777777" w:rsidR="00EE4FD7" w:rsidRPr="005F1F11" w:rsidRDefault="00EE4FD7" w:rsidP="00F10611">
      <w:pPr>
        <w:spacing w:after="120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ตามที่ </w:t>
      </w:r>
      <w:r>
        <w:rPr>
          <w:rFonts w:ascii="TH SarabunPSK" w:eastAsia="Cordia New" w:hAnsi="TH SarabunPSK" w:cs="TH SarabunPSK"/>
          <w:sz w:val="32"/>
          <w:szCs w:val="32"/>
          <w:cs/>
        </w:rPr>
        <w:t>เทศบาลตำบลโพน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ได้จัดทำแผน</w:t>
      </w:r>
      <w:r w:rsidR="002B6A84"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 w:rsidR="002B6A84">
        <w:rPr>
          <w:rFonts w:ascii="TH SarabunPSK" w:eastAsia="Cordia New" w:hAnsi="TH SarabunPSK" w:cs="TH SarabunPSK"/>
          <w:sz w:val="32"/>
          <w:szCs w:val="32"/>
          <w:cs/>
        </w:rPr>
        <w:t xml:space="preserve"> ๕ ปี พ.ศ.  (๒๕๖</w:t>
      </w:r>
      <w:r w:rsidR="002B6A84"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="002B6A84">
        <w:rPr>
          <w:rFonts w:ascii="TH SarabunPSK" w:eastAsia="Cordia New" w:hAnsi="TH SarabunPSK" w:cs="TH SarabunPSK"/>
          <w:sz w:val="32"/>
          <w:szCs w:val="32"/>
          <w:cs/>
        </w:rPr>
        <w:t xml:space="preserve"> – ๒๕</w:t>
      </w:r>
      <w:r w:rsidR="002B6A84"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) ซึ่งตามระเบียบกระทรวงมหาดไทยว่าด้วยการจัดทำแผนพัฒนาองค์กรปกครองส่วนท้องถิ่น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cs/>
        </w:rPr>
        <w:t>พ.ศ. ๒๕๔๘ แก้ไขเพิ่</w:t>
      </w:r>
      <w:r>
        <w:rPr>
          <w:rFonts w:ascii="TH SarabunPSK" w:hAnsi="TH SarabunPSK" w:cs="TH SarabunPSK"/>
          <w:sz w:val="32"/>
          <w:szCs w:val="32"/>
          <w:cs/>
        </w:rPr>
        <w:t>มเติมถึง</w:t>
      </w:r>
      <w:r w:rsidR="002B6A8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(ฉบับที่ ๓ 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พ.ศ. ๒๕๖๑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กำหนดให้องค์กรปกครองส่วนท้</w:t>
      </w:r>
      <w:r>
        <w:rPr>
          <w:rFonts w:ascii="TH SarabunPSK" w:eastAsia="Cordia New" w:hAnsi="TH SarabunPSK" w:cs="TH SarabunPSK"/>
          <w:sz w:val="32"/>
          <w:szCs w:val="32"/>
          <w:cs/>
        </w:rPr>
        <w:t>องถิ่น  จัดทำแผนพัฒนาท้องถิ่น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ปี  และแผนดำเนินงาน</w:t>
      </w:r>
      <w:r>
        <w:rPr>
          <w:rFonts w:ascii="TH SarabunPSK" w:eastAsia="Cordia New" w:hAnsi="TH SarabunPSK" w:cs="TH SarabunPSK"/>
          <w:sz w:val="32"/>
          <w:szCs w:val="32"/>
          <w:cs/>
        </w:rPr>
        <w:t>ประจำปีสำหรับแผนพัฒนาท้องถิ่น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ปี  อันมีลักษณะเป็นการกำหนดรายละเอียดแผนงาน โครงการพัฒนา ที่จัดทำขึ้นสำหรับปีงบประมาณแต่ละปี ซึ่งมีความต่อเนื่องและเป็นแผนก้าวหน้าและให้หมายความรวมถึงการเพิ่มเติมหร</w:t>
      </w:r>
      <w:r>
        <w:rPr>
          <w:rFonts w:ascii="TH SarabunPSK" w:eastAsia="Cordia New" w:hAnsi="TH SarabunPSK" w:cs="TH SarabunPSK"/>
          <w:sz w:val="32"/>
          <w:szCs w:val="32"/>
          <w:cs/>
        </w:rPr>
        <w:t>ือเปลี่ยนแปลงแผนพัฒนาท้องถิ่น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ห้า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ปี  นั้น</w:t>
      </w:r>
      <w:r w:rsidRPr="005F1F11">
        <w:rPr>
          <w:rFonts w:ascii="TH SarabunPSK" w:eastAsia="Cordia New" w:hAnsi="TH SarabunPSK" w:cs="TH SarabunPSK"/>
          <w:sz w:val="32"/>
          <w:szCs w:val="32"/>
        </w:rPr>
        <w:t xml:space="preserve">  </w:t>
      </w:r>
    </w:p>
    <w:p w14:paraId="28416DB3" w14:textId="77777777" w:rsidR="00EE4FD7" w:rsidRPr="002B6A84" w:rsidRDefault="00EE4FD7" w:rsidP="003B5CBD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ดังนั้น  เพื่อให้การเพิ่มเติม</w:t>
      </w:r>
      <w:r w:rsidR="002B6A84">
        <w:rPr>
          <w:rFonts w:ascii="TH SarabunPSK" w:eastAsia="Cordia New" w:hAnsi="TH SarabunPSK" w:cs="TH SarabunPSK" w:hint="cs"/>
          <w:sz w:val="32"/>
          <w:szCs w:val="32"/>
          <w:cs/>
        </w:rPr>
        <w:t xml:space="preserve"> ปรับปรุง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  <w:cs/>
        </w:rPr>
        <w:t>แผน</w:t>
      </w:r>
      <w:r w:rsidR="002B6A84">
        <w:rPr>
          <w:rFonts w:ascii="TH SarabunPSK" w:eastAsia="Cordia New" w:hAnsi="TH SarabunPSK" w:cs="TH SarabunPSK" w:hint="cs"/>
          <w:sz w:val="32"/>
          <w:szCs w:val="32"/>
          <w:cs/>
        </w:rPr>
        <w:t>พัฒนาท้องถิ่น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๕</w:t>
      </w:r>
      <w:r w:rsidR="002B6A84">
        <w:rPr>
          <w:rFonts w:ascii="TH SarabunPSK" w:eastAsia="Cordia New" w:hAnsi="TH SarabunPSK" w:cs="TH SarabunPSK"/>
          <w:sz w:val="32"/>
          <w:szCs w:val="32"/>
          <w:cs/>
        </w:rPr>
        <w:t xml:space="preserve"> ปี พ.ศ. (๒๕๖</w:t>
      </w:r>
      <w:r w:rsidR="002B6A84"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 –</w:t>
      </w:r>
      <w:r w:rsidR="002B6A84">
        <w:rPr>
          <w:rFonts w:ascii="TH SarabunPSK" w:eastAsia="Cordia New" w:hAnsi="TH SarabunPSK" w:cs="TH SarabunPSK"/>
          <w:sz w:val="32"/>
          <w:szCs w:val="32"/>
          <w:cs/>
        </w:rPr>
        <w:t xml:space="preserve"> ๒๕</w:t>
      </w:r>
      <w:r w:rsidR="002B6A84">
        <w:rPr>
          <w:rFonts w:ascii="TH SarabunPSK" w:eastAsia="Cordia New" w:hAnsi="TH SarabunPSK" w:cs="TH SarabunPSK" w:hint="cs"/>
          <w:sz w:val="32"/>
          <w:szCs w:val="32"/>
          <w:cs/>
        </w:rPr>
        <w:t>๗๐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>)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ครั้งที่ </w:t>
      </w:r>
      <w:r w:rsidR="00F10611">
        <w:rPr>
          <w:rFonts w:ascii="TH SarabunPSK" w:eastAsia="Cordia New" w:hAnsi="TH SarabunPSK" w:cs="TH SarabunPSK" w:hint="cs"/>
          <w:sz w:val="32"/>
          <w:szCs w:val="32"/>
          <w:cs/>
        </w:rPr>
        <w:t>๑</w:t>
      </w:r>
      <w:r w:rsidR="002B6A84">
        <w:rPr>
          <w:rFonts w:ascii="TH SarabunPSK" w:hAnsi="TH SarabunPSK" w:cs="TH SarabunPSK" w:hint="cs"/>
          <w:sz w:val="32"/>
          <w:szCs w:val="32"/>
          <w:cs/>
        </w:rPr>
        <w:t xml:space="preserve"> ประจำปี งบประมาณ ๒๕๖๖</w:t>
      </w:r>
      <w:r w:rsidR="00F1061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F1F11">
        <w:rPr>
          <w:rFonts w:ascii="TH SarabunPSK" w:eastAsia="Cordia New" w:hAnsi="TH SarabunPSK" w:cs="TH SarabunPSK"/>
          <w:sz w:val="32"/>
          <w:szCs w:val="32"/>
          <w:cs/>
        </w:rPr>
        <w:t xml:space="preserve">เป็นไปด้วยความเรียบร้อย  มีความชัดเจนในการปฏิบัติงานให้ครอบคลุมในทุก ๆ ด้าน </w:t>
      </w:r>
      <w:r w:rsidRPr="005F1F11">
        <w:rPr>
          <w:rFonts w:ascii="TH SarabunPSK" w:hAnsi="TH SarabunPSK" w:cs="TH SarabunPSK"/>
          <w:sz w:val="32"/>
          <w:szCs w:val="32"/>
          <w:cs/>
        </w:rPr>
        <w:t>จึงขอเชิญท่านเข้าร่วมประชุม</w:t>
      </w:r>
      <w:r w:rsidR="00F56841">
        <w:rPr>
          <w:rFonts w:ascii="TH SarabunPSK" w:hAnsi="TH SarabunPSK" w:cs="TH SarabunPSK" w:hint="cs"/>
          <w:sz w:val="32"/>
          <w:szCs w:val="32"/>
          <w:cs/>
        </w:rPr>
        <w:t>ประชาคม</w:t>
      </w:r>
      <w:r w:rsidR="002B6A84">
        <w:rPr>
          <w:rFonts w:ascii="TH SarabunPSK" w:hAnsi="TH SarabunPSK" w:cs="TH SarabunPSK" w:hint="cs"/>
          <w:sz w:val="32"/>
          <w:szCs w:val="32"/>
          <w:cs/>
        </w:rPr>
        <w:t>แผนพัฒนาท้องถิ่น ๕ ปี (๒๕๖๖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 w:rsidR="002B6A84">
        <w:rPr>
          <w:rFonts w:ascii="TH SarabunPSK" w:hAnsi="TH SarabunPSK" w:cs="TH SarabunPSK" w:hint="cs"/>
          <w:sz w:val="32"/>
          <w:szCs w:val="32"/>
          <w:cs/>
        </w:rPr>
        <w:t xml:space="preserve"> ๒๕๗๐</w:t>
      </w:r>
      <w:r>
        <w:rPr>
          <w:rFonts w:ascii="TH SarabunPSK" w:hAnsi="TH SarabunPSK" w:cs="TH SarabunPSK" w:hint="cs"/>
          <w:sz w:val="32"/>
          <w:szCs w:val="32"/>
          <w:cs/>
        </w:rPr>
        <w:t>) เพิ่ม</w:t>
      </w:r>
      <w:r w:rsidR="00F10611">
        <w:rPr>
          <w:rFonts w:ascii="TH SarabunPSK" w:hAnsi="TH SarabunPSK" w:cs="TH SarabunPSK" w:hint="cs"/>
          <w:sz w:val="32"/>
          <w:szCs w:val="32"/>
          <w:cs/>
        </w:rPr>
        <w:t>เติม</w:t>
      </w:r>
      <w:r w:rsidR="002B6A84">
        <w:rPr>
          <w:rFonts w:ascii="TH SarabunPSK" w:hAnsi="TH SarabunPSK" w:cs="TH SarabunPSK" w:hint="cs"/>
          <w:sz w:val="32"/>
          <w:szCs w:val="32"/>
          <w:cs/>
        </w:rPr>
        <w:t xml:space="preserve"> ปรับปรุง</w:t>
      </w:r>
      <w:r w:rsidR="00F106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6A84">
        <w:rPr>
          <w:rFonts w:ascii="TH SarabunPSK" w:hAnsi="TH SarabunPSK" w:cs="TH SarabunPSK" w:hint="cs"/>
          <w:sz w:val="32"/>
          <w:szCs w:val="32"/>
          <w:cs/>
        </w:rPr>
        <w:t xml:space="preserve">  ครั้งที่ ๑ ประจำปี งบประมาณ ๒๕๖๖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ใ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นวัน</w:t>
      </w:r>
      <w:r w:rsidR="00F10611">
        <w:rPr>
          <w:rFonts w:ascii="TH SarabunPSK" w:hAnsi="TH SarabunPSK" w:cs="TH SarabunPSK" w:hint="cs"/>
          <w:sz w:val="32"/>
          <w:szCs w:val="32"/>
          <w:u w:val="single"/>
          <w:cs/>
        </w:rPr>
        <w:t>อังคาร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ที่</w:t>
      </w:r>
      <w:r w:rsid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๑๓  ธันวาคม</w:t>
      </w:r>
      <w:r w:rsidR="003D3368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๒๕๖</w:t>
      </w:r>
      <w:r w:rsidR="002B6A84">
        <w:rPr>
          <w:rFonts w:ascii="TH SarabunPSK" w:hAnsi="TH SarabunPSK" w:cs="TH SarabunPSK" w:hint="cs"/>
          <w:sz w:val="32"/>
          <w:szCs w:val="32"/>
          <w:u w:val="single"/>
          <w:cs/>
        </w:rPr>
        <w:t>๕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เวลา  </w:t>
      </w:r>
      <w:r w:rsidR="00F10611">
        <w:rPr>
          <w:rFonts w:ascii="TH SarabunPSK" w:hAnsi="TH SarabunPSK" w:cs="TH SarabunPSK" w:hint="cs"/>
          <w:sz w:val="32"/>
          <w:szCs w:val="32"/>
          <w:u w:val="single"/>
          <w:cs/>
        </w:rPr>
        <w:t>๐๙</w:t>
      </w:r>
      <w:r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="00F56841">
        <w:rPr>
          <w:rFonts w:ascii="TH SarabunPSK" w:hAnsi="TH SarabunPSK" w:cs="TH SarabunPSK" w:hint="cs"/>
          <w:sz w:val="32"/>
          <w:szCs w:val="32"/>
          <w:u w:val="single"/>
          <w:cs/>
        </w:rPr>
        <w:t>๐</w:t>
      </w:r>
      <w:r w:rsidR="003B5CBD">
        <w:rPr>
          <w:rFonts w:ascii="TH SarabunPSK" w:hAnsi="TH SarabunPSK" w:cs="TH SarabunPSK"/>
          <w:sz w:val="32"/>
          <w:szCs w:val="32"/>
          <w:u w:val="single"/>
          <w:cs/>
        </w:rPr>
        <w:t>๐</w:t>
      </w:r>
      <w:r w:rsidR="003B5CBD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5F1F11">
        <w:rPr>
          <w:rFonts w:ascii="TH SarabunPSK" w:hAnsi="TH SarabunPSK" w:cs="TH SarabunPSK"/>
          <w:sz w:val="32"/>
          <w:szCs w:val="32"/>
          <w:u w:val="single"/>
          <w:cs/>
        </w:rPr>
        <w:t>น.</w:t>
      </w:r>
      <w:r w:rsidR="00F1061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เป็นต้นไป  </w:t>
      </w:r>
      <w:r w:rsid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="003D3368">
        <w:rPr>
          <w:rFonts w:ascii="TH SarabunPSK" w:hAnsi="TH SarabunPSK" w:cs="TH SarabunPSK"/>
          <w:sz w:val="32"/>
          <w:szCs w:val="32"/>
          <w:u w:val="single"/>
          <w:cs/>
        </w:rPr>
        <w:t>ณ</w:t>
      </w:r>
      <w:r w:rsidR="00F1061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="003D3368" w:rsidRPr="002B6A84">
        <w:rPr>
          <w:rFonts w:ascii="TH SarabunPSK" w:hAnsi="TH SarabunPSK" w:cs="TH SarabunPSK"/>
          <w:sz w:val="32"/>
          <w:szCs w:val="32"/>
          <w:u w:val="single"/>
          <w:cs/>
        </w:rPr>
        <w:t>ห้องประชุม</w:t>
      </w:r>
      <w:r w:rsidR="003D3368" w:rsidRPr="002B6A84">
        <w:rPr>
          <w:rFonts w:ascii="TH SarabunPSK" w:hAnsi="TH SarabunPSK" w:cs="TH SarabunPSK" w:hint="cs"/>
          <w:sz w:val="32"/>
          <w:szCs w:val="32"/>
          <w:u w:val="single"/>
          <w:cs/>
        </w:rPr>
        <w:t>พันมหา</w:t>
      </w:r>
      <w:r w:rsidR="002B6A84" w:rsidRP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="002B6A84" w:rsidRPr="002B6A84">
        <w:rPr>
          <w:rFonts w:ascii="TH SarabunPSK" w:hAnsi="TH SarabunPSK" w:cs="TH SarabunPSK" w:hint="cs"/>
          <w:szCs w:val="32"/>
          <w:u w:val="single"/>
          <w:cs/>
        </w:rPr>
        <w:t>ศูนย์ศิลปวัฒนธรรมผู้ไทยผ้าไหมแพรวาบ้านโพน</w:t>
      </w:r>
      <w:r w:rsidRPr="002B6A8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14:paraId="711A300F" w14:textId="77777777" w:rsidR="00EE4FD7" w:rsidRPr="005F1F11" w:rsidRDefault="00EE4FD7" w:rsidP="00EE4FD7">
      <w:pPr>
        <w:spacing w:before="120" w:after="120"/>
        <w:jc w:val="both"/>
        <w:rPr>
          <w:rFonts w:ascii="TH SarabunPSK" w:hAnsi="TH SarabunPSK" w:cs="TH SarabunPSK"/>
          <w:sz w:val="32"/>
          <w:szCs w:val="32"/>
        </w:rPr>
      </w:pPr>
      <w:r w:rsidRPr="005F1F11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5F1F11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จึงเรียนมาเพื่อโปรดทราบ และเข้าร่วมประชุมตามวัน เวลาและสถานที่ดังกล่าว</w:t>
      </w:r>
    </w:p>
    <w:p w14:paraId="14B2ACF5" w14:textId="77777777" w:rsidR="00EE4FD7" w:rsidRPr="005F1F11" w:rsidRDefault="00EE4FD7" w:rsidP="00EE4FD7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</w:p>
    <w:p w14:paraId="25A1F013" w14:textId="471855C3" w:rsidR="00124865" w:rsidRDefault="00911FDD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C77BB0D" wp14:editId="6C058B3C">
            <wp:simplePos x="0" y="0"/>
            <wp:positionH relativeFrom="column">
              <wp:posOffset>2981325</wp:posOffset>
            </wp:positionH>
            <wp:positionV relativeFrom="paragraph">
              <wp:posOffset>266700</wp:posOffset>
            </wp:positionV>
            <wp:extent cx="666750" cy="49720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97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4865">
        <w:rPr>
          <w:rFonts w:ascii="TH SarabunPSK" w:hAnsi="TH SarabunPSK" w:cs="TH SarabunPSK"/>
          <w:sz w:val="32"/>
          <w:szCs w:val="32"/>
        </w:rPr>
        <w:tab/>
      </w:r>
      <w:r w:rsidR="00124865">
        <w:rPr>
          <w:rFonts w:ascii="TH SarabunPSK" w:hAnsi="TH SarabunPSK" w:cs="TH SarabunPSK"/>
          <w:sz w:val="32"/>
          <w:szCs w:val="32"/>
        </w:rPr>
        <w:tab/>
      </w:r>
      <w:r w:rsidR="00124865">
        <w:rPr>
          <w:rFonts w:ascii="TH SarabunPSK" w:hAnsi="TH SarabunPSK" w:cs="TH SarabunPSK"/>
          <w:sz w:val="32"/>
          <w:szCs w:val="32"/>
        </w:rPr>
        <w:tab/>
      </w:r>
      <w:r w:rsidR="00124865">
        <w:rPr>
          <w:rFonts w:ascii="TH SarabunPSK" w:hAnsi="TH SarabunPSK" w:cs="TH SarabunPSK"/>
          <w:sz w:val="32"/>
          <w:szCs w:val="32"/>
        </w:rPr>
        <w:tab/>
      </w:r>
      <w:r w:rsidR="00124865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124865" w:rsidRPr="00616AAC">
        <w:rPr>
          <w:rFonts w:ascii="TH SarabunPSK" w:hAnsi="TH SarabunPSK" w:cs="TH SarabunPSK"/>
          <w:sz w:val="32"/>
          <w:szCs w:val="32"/>
        </w:rPr>
        <w:t xml:space="preserve"> </w:t>
      </w:r>
      <w:r w:rsidR="00124865" w:rsidRPr="00616AAC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14:paraId="5083BDCD" w14:textId="28119F48" w:rsidR="00627DE0" w:rsidRPr="00616AAC" w:rsidRDefault="00627DE0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14:paraId="69154473" w14:textId="77777777" w:rsidR="00124865" w:rsidRPr="00616AAC" w:rsidRDefault="000E73F0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</w:t>
      </w:r>
    </w:p>
    <w:p w14:paraId="6FEFEDF4" w14:textId="77777777" w:rsidR="000D7D2E" w:rsidRDefault="00124865" w:rsidP="00627DE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D7D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7D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27D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7D2E">
        <w:rPr>
          <w:rFonts w:ascii="TH SarabunPSK" w:hAnsi="TH SarabunPSK" w:cs="TH SarabunPSK"/>
          <w:sz w:val="32"/>
          <w:szCs w:val="32"/>
          <w:cs/>
        </w:rPr>
        <w:t xml:space="preserve"> (นา</w:t>
      </w:r>
      <w:r w:rsidR="000D7D2E">
        <w:rPr>
          <w:rFonts w:ascii="TH SarabunPSK" w:hAnsi="TH SarabunPSK" w:cs="TH SarabunPSK" w:hint="cs"/>
          <w:sz w:val="32"/>
          <w:szCs w:val="32"/>
          <w:cs/>
        </w:rPr>
        <w:t>ยนิพนธ์  อิงภู</w:t>
      </w:r>
      <w:r w:rsidR="000D7D2E" w:rsidRPr="00616AAC">
        <w:rPr>
          <w:rFonts w:ascii="TH SarabunPSK" w:hAnsi="TH SarabunPSK" w:cs="TH SarabunPSK"/>
          <w:sz w:val="32"/>
          <w:szCs w:val="32"/>
          <w:cs/>
        </w:rPr>
        <w:t>)</w:t>
      </w:r>
    </w:p>
    <w:p w14:paraId="6288A558" w14:textId="77777777" w:rsidR="00124865" w:rsidRDefault="000D7D2E" w:rsidP="00627DE0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07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16AAC">
        <w:rPr>
          <w:rFonts w:ascii="TH SarabunPSK" w:hAnsi="TH SarabunPSK" w:cs="TH SarabunPSK"/>
          <w:sz w:val="32"/>
          <w:szCs w:val="32"/>
          <w:cs/>
        </w:rPr>
        <w:t xml:space="preserve"> นายกเทศมนตรีตำบลโพน</w:t>
      </w:r>
    </w:p>
    <w:p w14:paraId="2F3C1CFA" w14:textId="77777777" w:rsidR="00124865" w:rsidRDefault="00124865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14:paraId="6AD6B61A" w14:textId="77777777" w:rsidR="003B5CBD" w:rsidRDefault="003B5CBD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14:paraId="4A14FAF5" w14:textId="77777777" w:rsidR="000D7D2E" w:rsidRPr="00616AAC" w:rsidRDefault="000D7D2E" w:rsidP="00124865">
      <w:pPr>
        <w:jc w:val="both"/>
        <w:rPr>
          <w:rFonts w:ascii="TH SarabunPSK" w:hAnsi="TH SarabunPSK" w:cs="TH SarabunPSK"/>
          <w:sz w:val="32"/>
          <w:szCs w:val="32"/>
        </w:rPr>
      </w:pPr>
    </w:p>
    <w:p w14:paraId="21EC580E" w14:textId="77777777" w:rsidR="00124865" w:rsidRDefault="00124865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สำนักปลัด  </w:t>
      </w:r>
    </w:p>
    <w:p w14:paraId="02FADCC4" w14:textId="77777777" w:rsidR="00124865" w:rsidRPr="00616AAC" w:rsidRDefault="00124865" w:rsidP="00124865">
      <w:pPr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งานวิเคราะห์นโยบายและแผน</w:t>
      </w:r>
    </w:p>
    <w:p w14:paraId="6CF41036" w14:textId="77777777" w:rsidR="00124865" w:rsidRPr="00616AAC" w:rsidRDefault="00124865" w:rsidP="00124865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616AAC">
        <w:rPr>
          <w:rFonts w:ascii="TH SarabunPSK" w:hAnsi="TH SarabunPSK" w:cs="TH SarabunPSK"/>
          <w:sz w:val="32"/>
          <w:szCs w:val="32"/>
          <w:cs/>
        </w:rPr>
        <w:t xml:space="preserve">โทร.  </w:t>
      </w:r>
      <w:r>
        <w:rPr>
          <w:rFonts w:ascii="TH SarabunPSK" w:hAnsi="TH SarabunPSK" w:cs="TH SarabunPSK" w:hint="cs"/>
          <w:sz w:val="32"/>
          <w:szCs w:val="32"/>
          <w:cs/>
        </w:rPr>
        <w:t>๐-๔๓๐๑-๙๙๓๖</w:t>
      </w:r>
    </w:p>
    <w:p w14:paraId="6A1ECC9F" w14:textId="77777777" w:rsidR="00124865" w:rsidRDefault="00124865" w:rsidP="00124865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โทรสาร.  </w:t>
      </w:r>
      <w:r>
        <w:rPr>
          <w:rFonts w:ascii="TH SarabunPSK" w:hAnsi="TH SarabunPSK" w:cs="TH SarabunPSK" w:hint="cs"/>
          <w:sz w:val="32"/>
          <w:szCs w:val="32"/>
          <w:cs/>
        </w:rPr>
        <w:t>๐-๔๓๐๑-๙๙๓๖</w:t>
      </w:r>
    </w:p>
    <w:p w14:paraId="57D42AA6" w14:textId="2BBB67F2" w:rsidR="003E7F39" w:rsidRDefault="00000000" w:rsidP="00124865">
      <w:pPr>
        <w:jc w:val="both"/>
        <w:rPr>
          <w:rFonts w:ascii="TH SarabunPSK" w:hAnsi="TH SarabunPSK" w:cs="TH SarabunPSK"/>
          <w:sz w:val="32"/>
          <w:szCs w:val="32"/>
        </w:rPr>
      </w:pPr>
      <w:hyperlink r:id="rId6" w:history="1">
        <w:r w:rsidR="00124865" w:rsidRPr="00B83A40">
          <w:rPr>
            <w:rStyle w:val="a3"/>
            <w:rFonts w:ascii="TH SarabunPSK" w:hAnsi="TH SarabunPSK" w:cs="TH SarabunPSK"/>
            <w:sz w:val="32"/>
            <w:szCs w:val="32"/>
          </w:rPr>
          <w:t>www.poncity.go.th</w:t>
        </w:r>
      </w:hyperlink>
    </w:p>
    <w:sectPr w:rsidR="003E7F39" w:rsidSect="003B5CBD">
      <w:pgSz w:w="11906" w:h="16838"/>
      <w:pgMar w:top="1276" w:right="1106" w:bottom="426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6641"/>
    <w:rsid w:val="000033BE"/>
    <w:rsid w:val="00013B7F"/>
    <w:rsid w:val="00031B02"/>
    <w:rsid w:val="00076641"/>
    <w:rsid w:val="0008653B"/>
    <w:rsid w:val="000B4E5F"/>
    <w:rsid w:val="000C2DF0"/>
    <w:rsid w:val="000D7D2E"/>
    <w:rsid w:val="000E73F0"/>
    <w:rsid w:val="00107E92"/>
    <w:rsid w:val="00124865"/>
    <w:rsid w:val="00141AD3"/>
    <w:rsid w:val="00155E96"/>
    <w:rsid w:val="001670A6"/>
    <w:rsid w:val="00173303"/>
    <w:rsid w:val="001947F6"/>
    <w:rsid w:val="001A4DAD"/>
    <w:rsid w:val="001D18B4"/>
    <w:rsid w:val="00227004"/>
    <w:rsid w:val="00260727"/>
    <w:rsid w:val="00267A4B"/>
    <w:rsid w:val="00274EAC"/>
    <w:rsid w:val="0027701A"/>
    <w:rsid w:val="00282B2D"/>
    <w:rsid w:val="002B6A84"/>
    <w:rsid w:val="002C2191"/>
    <w:rsid w:val="002C2465"/>
    <w:rsid w:val="002D2031"/>
    <w:rsid w:val="003024CC"/>
    <w:rsid w:val="00313236"/>
    <w:rsid w:val="00315D62"/>
    <w:rsid w:val="00323032"/>
    <w:rsid w:val="00331A5D"/>
    <w:rsid w:val="003820A5"/>
    <w:rsid w:val="003B5CBD"/>
    <w:rsid w:val="003D3368"/>
    <w:rsid w:val="003E37CC"/>
    <w:rsid w:val="003E55A8"/>
    <w:rsid w:val="003E7F39"/>
    <w:rsid w:val="003F5C5E"/>
    <w:rsid w:val="0041255E"/>
    <w:rsid w:val="0045388B"/>
    <w:rsid w:val="0045593C"/>
    <w:rsid w:val="00483104"/>
    <w:rsid w:val="004911F0"/>
    <w:rsid w:val="004A535D"/>
    <w:rsid w:val="004C54F6"/>
    <w:rsid w:val="004D3EC2"/>
    <w:rsid w:val="004D43C1"/>
    <w:rsid w:val="004E2A04"/>
    <w:rsid w:val="005346FA"/>
    <w:rsid w:val="00545C38"/>
    <w:rsid w:val="00552D6E"/>
    <w:rsid w:val="00565BF5"/>
    <w:rsid w:val="0057474B"/>
    <w:rsid w:val="00584F6B"/>
    <w:rsid w:val="005C50DC"/>
    <w:rsid w:val="005D1C63"/>
    <w:rsid w:val="005E4BB7"/>
    <w:rsid w:val="00617EBB"/>
    <w:rsid w:val="00620B00"/>
    <w:rsid w:val="00627DE0"/>
    <w:rsid w:val="00662D33"/>
    <w:rsid w:val="00665CA1"/>
    <w:rsid w:val="00676C12"/>
    <w:rsid w:val="00696136"/>
    <w:rsid w:val="006A280D"/>
    <w:rsid w:val="006A3397"/>
    <w:rsid w:val="006C44E5"/>
    <w:rsid w:val="006D1CFC"/>
    <w:rsid w:val="0070127E"/>
    <w:rsid w:val="00717BF2"/>
    <w:rsid w:val="00726331"/>
    <w:rsid w:val="0078487D"/>
    <w:rsid w:val="007A35D4"/>
    <w:rsid w:val="007C2C13"/>
    <w:rsid w:val="007C6625"/>
    <w:rsid w:val="007D20CE"/>
    <w:rsid w:val="007D3B00"/>
    <w:rsid w:val="007D7CF6"/>
    <w:rsid w:val="007F2127"/>
    <w:rsid w:val="00823624"/>
    <w:rsid w:val="00833A37"/>
    <w:rsid w:val="00835654"/>
    <w:rsid w:val="008820AF"/>
    <w:rsid w:val="00887BB2"/>
    <w:rsid w:val="00897787"/>
    <w:rsid w:val="008B05C5"/>
    <w:rsid w:val="008D6B03"/>
    <w:rsid w:val="008F7130"/>
    <w:rsid w:val="008F7C21"/>
    <w:rsid w:val="009116B8"/>
    <w:rsid w:val="00911FDD"/>
    <w:rsid w:val="00914DEA"/>
    <w:rsid w:val="00925A8B"/>
    <w:rsid w:val="00943271"/>
    <w:rsid w:val="0097544A"/>
    <w:rsid w:val="00992F8F"/>
    <w:rsid w:val="009A1AA3"/>
    <w:rsid w:val="009B1239"/>
    <w:rsid w:val="009D029B"/>
    <w:rsid w:val="009E48D7"/>
    <w:rsid w:val="00A1456B"/>
    <w:rsid w:val="00A2694E"/>
    <w:rsid w:val="00A33E64"/>
    <w:rsid w:val="00A36046"/>
    <w:rsid w:val="00A4531E"/>
    <w:rsid w:val="00A7373D"/>
    <w:rsid w:val="00A75FD5"/>
    <w:rsid w:val="00A76299"/>
    <w:rsid w:val="00A91E84"/>
    <w:rsid w:val="00AB5D63"/>
    <w:rsid w:val="00AF1D32"/>
    <w:rsid w:val="00B14DE6"/>
    <w:rsid w:val="00B17B5A"/>
    <w:rsid w:val="00B217D0"/>
    <w:rsid w:val="00B334B1"/>
    <w:rsid w:val="00B62C91"/>
    <w:rsid w:val="00B70650"/>
    <w:rsid w:val="00B72715"/>
    <w:rsid w:val="00B85779"/>
    <w:rsid w:val="00BA4CBE"/>
    <w:rsid w:val="00BB0938"/>
    <w:rsid w:val="00BC30D6"/>
    <w:rsid w:val="00BC3356"/>
    <w:rsid w:val="00BD670D"/>
    <w:rsid w:val="00BE4E90"/>
    <w:rsid w:val="00C4183B"/>
    <w:rsid w:val="00C75DF8"/>
    <w:rsid w:val="00C80711"/>
    <w:rsid w:val="00C8764F"/>
    <w:rsid w:val="00CB68F8"/>
    <w:rsid w:val="00CF5F64"/>
    <w:rsid w:val="00D03E75"/>
    <w:rsid w:val="00D402F2"/>
    <w:rsid w:val="00D474DD"/>
    <w:rsid w:val="00D61FFE"/>
    <w:rsid w:val="00D62788"/>
    <w:rsid w:val="00D86337"/>
    <w:rsid w:val="00D92FD4"/>
    <w:rsid w:val="00DD16D9"/>
    <w:rsid w:val="00DF5C23"/>
    <w:rsid w:val="00E07154"/>
    <w:rsid w:val="00E07CDD"/>
    <w:rsid w:val="00E11F57"/>
    <w:rsid w:val="00E17A64"/>
    <w:rsid w:val="00E31A59"/>
    <w:rsid w:val="00E3216D"/>
    <w:rsid w:val="00E57A1C"/>
    <w:rsid w:val="00EB2C61"/>
    <w:rsid w:val="00EB7D1D"/>
    <w:rsid w:val="00ED45F9"/>
    <w:rsid w:val="00EE204E"/>
    <w:rsid w:val="00EE4FD7"/>
    <w:rsid w:val="00EE53A3"/>
    <w:rsid w:val="00EF4288"/>
    <w:rsid w:val="00F10611"/>
    <w:rsid w:val="00F11A5E"/>
    <w:rsid w:val="00F11CBF"/>
    <w:rsid w:val="00F3715C"/>
    <w:rsid w:val="00F52B83"/>
    <w:rsid w:val="00F54BAD"/>
    <w:rsid w:val="00F56841"/>
    <w:rsid w:val="00F57958"/>
    <w:rsid w:val="00F62E8A"/>
    <w:rsid w:val="00F72314"/>
    <w:rsid w:val="00F932E3"/>
    <w:rsid w:val="00FB7120"/>
    <w:rsid w:val="00FC2838"/>
    <w:rsid w:val="00FE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7FEB4"/>
  <w15:docId w15:val="{8341BF6A-0807-49D2-9868-9FE277B5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6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7CF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B7D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330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330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ncity.go.th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21</cp:revision>
  <cp:lastPrinted>2022-12-08T02:14:00Z</cp:lastPrinted>
  <dcterms:created xsi:type="dcterms:W3CDTF">2020-10-03T06:04:00Z</dcterms:created>
  <dcterms:modified xsi:type="dcterms:W3CDTF">2023-04-03T08:47:00Z</dcterms:modified>
</cp:coreProperties>
</file>